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56506" w14:textId="11FFDD2D" w:rsidR="00C869AD" w:rsidRPr="00BE39DF" w:rsidRDefault="007E06D8">
      <w:pPr>
        <w:rPr>
          <w:sz w:val="24"/>
          <w:szCs w:val="24"/>
        </w:rPr>
      </w:pPr>
      <w:r w:rsidRPr="00BE39DF">
        <w:rPr>
          <w:sz w:val="24"/>
          <w:szCs w:val="24"/>
        </w:rPr>
        <w:t>Good Shepherd Vill</w:t>
      </w:r>
      <w:r w:rsidR="004C5806" w:rsidRPr="00BE39DF">
        <w:rPr>
          <w:sz w:val="24"/>
          <w:szCs w:val="24"/>
        </w:rPr>
        <w:t>age at Endwell Visitation plan</w:t>
      </w:r>
      <w:r w:rsidRPr="00BE39DF">
        <w:rPr>
          <w:sz w:val="24"/>
          <w:szCs w:val="24"/>
        </w:rPr>
        <w:t>:</w:t>
      </w:r>
      <w:r w:rsidR="00C8600A" w:rsidRPr="00BE39DF">
        <w:rPr>
          <w:sz w:val="24"/>
          <w:szCs w:val="24"/>
        </w:rPr>
        <w:t xml:space="preserve"> update 9/18/2020</w:t>
      </w:r>
      <w:r w:rsidR="00B71BE8" w:rsidRPr="00BE39DF">
        <w:rPr>
          <w:sz w:val="24"/>
          <w:szCs w:val="24"/>
        </w:rPr>
        <w:t>, 10/1/2020</w:t>
      </w:r>
      <w:r w:rsidR="00722B2E" w:rsidRPr="00BE39DF">
        <w:rPr>
          <w:sz w:val="24"/>
          <w:szCs w:val="24"/>
        </w:rPr>
        <w:t>, 4/1/2021</w:t>
      </w:r>
    </w:p>
    <w:p w14:paraId="04017A9D" w14:textId="6E912D8C" w:rsidR="007E06D8" w:rsidRPr="00BE39DF" w:rsidRDefault="007E06D8">
      <w:pPr>
        <w:rPr>
          <w:sz w:val="24"/>
          <w:szCs w:val="24"/>
        </w:rPr>
      </w:pPr>
      <w:r w:rsidRPr="00BE39DF">
        <w:rPr>
          <w:sz w:val="24"/>
          <w:szCs w:val="24"/>
        </w:rPr>
        <w:t>On March 13</w:t>
      </w:r>
      <w:r w:rsidRPr="00BE39DF">
        <w:rPr>
          <w:sz w:val="24"/>
          <w:szCs w:val="24"/>
          <w:vertAlign w:val="superscript"/>
        </w:rPr>
        <w:t>th</w:t>
      </w:r>
      <w:r w:rsidRPr="00BE39DF">
        <w:rPr>
          <w:sz w:val="24"/>
          <w:szCs w:val="24"/>
        </w:rPr>
        <w:t xml:space="preserve">, 2020 NYSDOH issued a health advisory to all Nursing Homes and Adult Care Facilities in NYS aimed to prevent the introduction of COVID-19 into Nursing Homes and Adult </w:t>
      </w:r>
      <w:r w:rsidR="005418FB" w:rsidRPr="00BE39DF">
        <w:rPr>
          <w:sz w:val="24"/>
          <w:szCs w:val="24"/>
        </w:rPr>
        <w:t>C</w:t>
      </w:r>
      <w:r w:rsidRPr="00BE39DF">
        <w:rPr>
          <w:sz w:val="24"/>
          <w:szCs w:val="24"/>
        </w:rPr>
        <w:t xml:space="preserve">are Facilities. This included suspending all visitation </w:t>
      </w:r>
      <w:r w:rsidR="001619A8" w:rsidRPr="00BE39DF">
        <w:rPr>
          <w:sz w:val="24"/>
          <w:szCs w:val="24"/>
        </w:rPr>
        <w:t>except when med</w:t>
      </w:r>
      <w:r w:rsidRPr="00BE39DF">
        <w:rPr>
          <w:sz w:val="24"/>
          <w:szCs w:val="24"/>
        </w:rPr>
        <w:t>i</w:t>
      </w:r>
      <w:r w:rsidR="001619A8" w:rsidRPr="00BE39DF">
        <w:rPr>
          <w:sz w:val="24"/>
          <w:szCs w:val="24"/>
        </w:rPr>
        <w:t>c</w:t>
      </w:r>
      <w:r w:rsidRPr="00BE39DF">
        <w:rPr>
          <w:sz w:val="24"/>
          <w:szCs w:val="24"/>
        </w:rPr>
        <w:t xml:space="preserve">ally necessary (i.e. end-of life and </w:t>
      </w:r>
      <w:r w:rsidR="001619A8" w:rsidRPr="00BE39DF">
        <w:rPr>
          <w:sz w:val="24"/>
          <w:szCs w:val="24"/>
        </w:rPr>
        <w:t>compassionate</w:t>
      </w:r>
      <w:r w:rsidRPr="00BE39DF">
        <w:rPr>
          <w:sz w:val="24"/>
          <w:szCs w:val="24"/>
        </w:rPr>
        <w:t xml:space="preserve"> care situations.)</w:t>
      </w:r>
    </w:p>
    <w:p w14:paraId="1A56ECCF" w14:textId="046A4949" w:rsidR="00306556" w:rsidRPr="00BE39DF" w:rsidRDefault="00306556">
      <w:pPr>
        <w:rPr>
          <w:sz w:val="24"/>
          <w:szCs w:val="24"/>
        </w:rPr>
      </w:pPr>
      <w:r w:rsidRPr="00BE39DF">
        <w:rPr>
          <w:sz w:val="24"/>
          <w:szCs w:val="24"/>
        </w:rPr>
        <w:t xml:space="preserve">Following the </w:t>
      </w:r>
      <w:r w:rsidR="00722B2E" w:rsidRPr="00BE39DF">
        <w:rPr>
          <w:sz w:val="24"/>
          <w:szCs w:val="24"/>
        </w:rPr>
        <w:t xml:space="preserve">most recent </w:t>
      </w:r>
      <w:r w:rsidRPr="00BE39DF">
        <w:rPr>
          <w:sz w:val="24"/>
          <w:szCs w:val="24"/>
        </w:rPr>
        <w:t>NYSDOH</w:t>
      </w:r>
      <w:r w:rsidR="00BE39DF" w:rsidRPr="00BE39DF">
        <w:rPr>
          <w:sz w:val="24"/>
          <w:szCs w:val="24"/>
        </w:rPr>
        <w:t xml:space="preserve"> </w:t>
      </w:r>
      <w:r w:rsidRPr="00BE39DF">
        <w:rPr>
          <w:sz w:val="24"/>
          <w:szCs w:val="24"/>
        </w:rPr>
        <w:t>Health Advisor</w:t>
      </w:r>
      <w:r w:rsidR="001164D3" w:rsidRPr="00BE39DF">
        <w:rPr>
          <w:sz w:val="24"/>
          <w:szCs w:val="24"/>
        </w:rPr>
        <w:t>ies</w:t>
      </w:r>
      <w:r w:rsidRPr="00BE39DF">
        <w:rPr>
          <w:sz w:val="24"/>
          <w:szCs w:val="24"/>
        </w:rPr>
        <w:t xml:space="preserve"> Skilled Nursing Visitation </w:t>
      </w:r>
      <w:r w:rsidR="00722B2E" w:rsidRPr="00BE39DF">
        <w:rPr>
          <w:sz w:val="24"/>
          <w:szCs w:val="24"/>
        </w:rPr>
        <w:t>3/25/2021</w:t>
      </w:r>
      <w:r w:rsidR="001164D3" w:rsidRPr="00BE39DF">
        <w:rPr>
          <w:sz w:val="24"/>
          <w:szCs w:val="24"/>
        </w:rPr>
        <w:t xml:space="preserve"> and Visitation in Adult Care Facilities </w:t>
      </w:r>
      <w:r w:rsidR="00722B2E" w:rsidRPr="00BE39DF">
        <w:rPr>
          <w:sz w:val="24"/>
          <w:szCs w:val="24"/>
        </w:rPr>
        <w:t>3/25/2021</w:t>
      </w:r>
      <w:r w:rsidRPr="00BE39DF">
        <w:rPr>
          <w:sz w:val="24"/>
          <w:szCs w:val="24"/>
        </w:rPr>
        <w:t xml:space="preserve"> </w:t>
      </w:r>
      <w:r w:rsidR="00722B2E" w:rsidRPr="00BE39DF">
        <w:rPr>
          <w:sz w:val="24"/>
          <w:szCs w:val="24"/>
        </w:rPr>
        <w:t xml:space="preserve">Good Shepherd Village at Endwell has updated our visitation plan and policies. </w:t>
      </w:r>
    </w:p>
    <w:p w14:paraId="65864602" w14:textId="77777777" w:rsidR="00712F81" w:rsidRPr="00BE39DF" w:rsidRDefault="00306556">
      <w:pPr>
        <w:rPr>
          <w:sz w:val="24"/>
          <w:szCs w:val="24"/>
        </w:rPr>
      </w:pPr>
      <w:r w:rsidRPr="00BE39DF">
        <w:rPr>
          <w:sz w:val="24"/>
          <w:szCs w:val="24"/>
          <w:u w:val="single"/>
        </w:rPr>
        <w:t>Good Shepherd Village at Endwell Formal visitation plan</w:t>
      </w:r>
      <w:r w:rsidRPr="00BE39DF">
        <w:rPr>
          <w:sz w:val="24"/>
          <w:szCs w:val="24"/>
        </w:rPr>
        <w:t>:</w:t>
      </w:r>
    </w:p>
    <w:p w14:paraId="72A9D383" w14:textId="1A4158E0" w:rsidR="00BE39DF" w:rsidRPr="00BE39DF" w:rsidRDefault="00BE39DF" w:rsidP="000A02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9DF">
        <w:rPr>
          <w:rFonts w:ascii="Times New Roman" w:eastAsia="Times New Roman" w:hAnsi="Times New Roman" w:cs="Times New Roman"/>
          <w:bCs/>
          <w:iCs/>
          <w:sz w:val="24"/>
          <w:szCs w:val="24"/>
        </w:rPr>
        <w:t>Outdoor visitation poses a lower risk of transmission due to increase space and airflow, therefore; all visits should be held outdoors whenever practicable</w:t>
      </w:r>
      <w:r w:rsidRPr="00BE39DF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.</w:t>
      </w:r>
    </w:p>
    <w:p w14:paraId="7BD547AB" w14:textId="57FB3C40" w:rsidR="00BE39DF" w:rsidRPr="00BE39DF" w:rsidRDefault="00BE39DF" w:rsidP="000A02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9DF">
        <w:rPr>
          <w:rFonts w:ascii="Times New Roman" w:eastAsia="Times New Roman" w:hAnsi="Times New Roman" w:cs="Times New Roman"/>
          <w:bCs/>
          <w:iCs/>
          <w:sz w:val="24"/>
          <w:szCs w:val="24"/>
        </w:rPr>
        <w:t>In room visitation is allowed beyond end-of-life/compassionate care when the county positivity rate is below 10% and &gt;70% of the residents have been vaccinated.</w:t>
      </w:r>
    </w:p>
    <w:p w14:paraId="51380BBB" w14:textId="5C4349E6" w:rsidR="00BE39DF" w:rsidRPr="00BE39DF" w:rsidRDefault="00BE39DF" w:rsidP="000A02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9DF">
        <w:rPr>
          <w:rFonts w:ascii="Times New Roman" w:eastAsia="Times New Roman" w:hAnsi="Times New Roman" w:cs="Times New Roman"/>
          <w:bCs/>
          <w:iCs/>
          <w:sz w:val="24"/>
          <w:szCs w:val="24"/>
        </w:rPr>
        <w:t>For indoor visitation, visitors are to go directly to the resident room and are not to be walking around the halls or units.</w:t>
      </w:r>
    </w:p>
    <w:p w14:paraId="0844DF2D" w14:textId="77777777" w:rsidR="00BE39DF" w:rsidRPr="00BE39DF" w:rsidRDefault="00BE39DF" w:rsidP="00BE39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0EC3E9F" w14:textId="648D9FFA" w:rsidR="000A021A" w:rsidRPr="00BE39DF" w:rsidRDefault="000A021A" w:rsidP="004C5806">
      <w:pPr>
        <w:rPr>
          <w:sz w:val="24"/>
          <w:szCs w:val="24"/>
        </w:rPr>
      </w:pPr>
      <w:r w:rsidRPr="00BE39DF">
        <w:rPr>
          <w:sz w:val="24"/>
          <w:szCs w:val="24"/>
        </w:rPr>
        <w:t xml:space="preserve">Visitation hours will be posted on the website </w:t>
      </w:r>
      <w:r w:rsidR="00BE39DF" w:rsidRPr="00BE39DF">
        <w:rPr>
          <w:sz w:val="24"/>
          <w:szCs w:val="24"/>
        </w:rPr>
        <w:t xml:space="preserve">and </w:t>
      </w:r>
      <w:r w:rsidRPr="00BE39DF">
        <w:rPr>
          <w:sz w:val="24"/>
          <w:szCs w:val="24"/>
        </w:rPr>
        <w:t>on the visitation fact sheet.  Visitation hours are subject to change with proper notification and posting.</w:t>
      </w:r>
    </w:p>
    <w:p w14:paraId="3E81D6A3" w14:textId="77777777" w:rsidR="001619A8" w:rsidRPr="00BE39DF" w:rsidRDefault="00306556">
      <w:pPr>
        <w:rPr>
          <w:sz w:val="24"/>
          <w:szCs w:val="24"/>
          <w:u w:val="single"/>
        </w:rPr>
      </w:pPr>
      <w:r w:rsidRPr="00BE39DF">
        <w:rPr>
          <w:sz w:val="24"/>
          <w:szCs w:val="24"/>
          <w:u w:val="single"/>
        </w:rPr>
        <w:t>Guideline for limited visitation:</w:t>
      </w:r>
      <w:bookmarkStart w:id="0" w:name="_GoBack"/>
      <w:bookmarkEnd w:id="0"/>
    </w:p>
    <w:p w14:paraId="55302F22" w14:textId="3F765E9C" w:rsidR="000A021A" w:rsidRPr="00BE39DF" w:rsidRDefault="000A021A" w:rsidP="005418F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BE39DF">
        <w:rPr>
          <w:sz w:val="24"/>
          <w:szCs w:val="24"/>
          <w:u w:val="single"/>
        </w:rPr>
        <w:t>Screening will be at the Health Center main entrance</w:t>
      </w:r>
    </w:p>
    <w:p w14:paraId="161402CF" w14:textId="77777777" w:rsidR="004C5806" w:rsidRPr="00BE39DF" w:rsidRDefault="00EB6378" w:rsidP="003065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>The facility will</w:t>
      </w:r>
      <w:r w:rsidR="004C5806" w:rsidRPr="00BE39DF">
        <w:rPr>
          <w:sz w:val="24"/>
          <w:szCs w:val="24"/>
        </w:rPr>
        <w:t xml:space="preserve"> inform each resident and resident representative of his/her visitation rights and related policies related to restricted visitation.</w:t>
      </w:r>
    </w:p>
    <w:p w14:paraId="12797226" w14:textId="77777777" w:rsidR="004C5806" w:rsidRPr="00BE39DF" w:rsidRDefault="004C5806" w:rsidP="003065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>Visitors will review the visitor fact sheet on what to expect during visitation and instruction on mask hand hygiene. Visitor will sign acknowledgement and a signed copy will be kept on file.</w:t>
      </w:r>
    </w:p>
    <w:p w14:paraId="032313C7" w14:textId="46964A72" w:rsidR="00306556" w:rsidRPr="00BE39DF" w:rsidRDefault="00306556" w:rsidP="00B71B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>Staff will be present to help with the transition of residents, monitoring of visitation, and cleaning and disinfecting areas used for visitation after each visit.</w:t>
      </w:r>
      <w:r w:rsidR="00B71BE8" w:rsidRPr="00BE39DF">
        <w:rPr>
          <w:sz w:val="24"/>
          <w:szCs w:val="24"/>
        </w:rPr>
        <w:t xml:space="preserve"> </w:t>
      </w:r>
    </w:p>
    <w:p w14:paraId="73BA61FA" w14:textId="130A43E8" w:rsidR="00306556" w:rsidRPr="00BE39DF" w:rsidRDefault="00306556" w:rsidP="003065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>Visitors</w:t>
      </w:r>
      <w:r w:rsidR="00BE39DF" w:rsidRPr="00BE39DF">
        <w:rPr>
          <w:sz w:val="24"/>
          <w:szCs w:val="24"/>
        </w:rPr>
        <w:t xml:space="preserve"> under the age of 16 must be accompanied by an adult 18 years of age or older</w:t>
      </w:r>
    </w:p>
    <w:p w14:paraId="4DE0EB5F" w14:textId="77777777" w:rsidR="00FE587B" w:rsidRPr="00BE39DF" w:rsidRDefault="00712F81" w:rsidP="003065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 xml:space="preserve">Visitation area will be disinfected between </w:t>
      </w:r>
      <w:r w:rsidR="00EB6378" w:rsidRPr="00BE39DF">
        <w:rPr>
          <w:sz w:val="24"/>
          <w:szCs w:val="24"/>
        </w:rPr>
        <w:t>visits</w:t>
      </w:r>
    </w:p>
    <w:p w14:paraId="48B27E6B" w14:textId="0832FF04" w:rsidR="001619A8" w:rsidRPr="00BE39DF" w:rsidRDefault="00FE587B" w:rsidP="003065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>Vis</w:t>
      </w:r>
      <w:r w:rsidR="00C05EE6" w:rsidRPr="00BE39DF">
        <w:rPr>
          <w:sz w:val="24"/>
          <w:szCs w:val="24"/>
        </w:rPr>
        <w:t xml:space="preserve">itations will be scheduled in </w:t>
      </w:r>
      <w:r w:rsidR="007462BF" w:rsidRPr="00BE39DF">
        <w:rPr>
          <w:sz w:val="24"/>
          <w:szCs w:val="24"/>
        </w:rPr>
        <w:t>30</w:t>
      </w:r>
      <w:r w:rsidR="00C05EE6" w:rsidRPr="00BE39DF">
        <w:rPr>
          <w:sz w:val="24"/>
          <w:szCs w:val="24"/>
        </w:rPr>
        <w:t xml:space="preserve"> minute block of time</w:t>
      </w:r>
    </w:p>
    <w:p w14:paraId="1A042F50" w14:textId="77777777" w:rsidR="001619A8" w:rsidRPr="00BE39DF" w:rsidRDefault="001619A8" w:rsidP="00161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 xml:space="preserve">Visitors will be screened upon arrival </w:t>
      </w:r>
      <w:r w:rsidR="00712F81" w:rsidRPr="00BE39DF">
        <w:rPr>
          <w:sz w:val="24"/>
          <w:szCs w:val="24"/>
        </w:rPr>
        <w:t>including</w:t>
      </w:r>
      <w:r w:rsidRPr="00BE39DF">
        <w:rPr>
          <w:sz w:val="24"/>
          <w:szCs w:val="24"/>
        </w:rPr>
        <w:t xml:space="preserve"> temperature and symptom checks and any COVID-19 exposure during the prior 14 days.</w:t>
      </w:r>
    </w:p>
    <w:p w14:paraId="2D97BEE5" w14:textId="77777777" w:rsidR="001619A8" w:rsidRPr="00BE39DF" w:rsidRDefault="001619A8" w:rsidP="00161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>Visitors must wear a facemask at all times; visitors who refuse to wear a face mask will be asked to leave.</w:t>
      </w:r>
    </w:p>
    <w:p w14:paraId="318335D4" w14:textId="77777777" w:rsidR="00EB6378" w:rsidRPr="00BE39DF" w:rsidRDefault="00EB6378" w:rsidP="00161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>Residents must wear a face mask during visitation</w:t>
      </w:r>
    </w:p>
    <w:p w14:paraId="0A293892" w14:textId="1AEB3A3D" w:rsidR="00BE39DF" w:rsidRPr="00BE39DF" w:rsidRDefault="00BE39DF" w:rsidP="00161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>Close contact is permissible if the resident has been fully vaccinate, with the visitor wearing a well-fitting facemask and hand hygiene is performs before and after.</w:t>
      </w:r>
    </w:p>
    <w:p w14:paraId="7801B0A4" w14:textId="276DE6B7" w:rsidR="007462BF" w:rsidRPr="00BE39DF" w:rsidRDefault="007462BF" w:rsidP="007462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 xml:space="preserve">Visitors and residents </w:t>
      </w:r>
      <w:r w:rsidR="001619A8" w:rsidRPr="00BE39DF">
        <w:rPr>
          <w:sz w:val="24"/>
          <w:szCs w:val="24"/>
        </w:rPr>
        <w:t>must sanitize their hands upon arrival and perform hand hygiene throughout the visit.</w:t>
      </w:r>
    </w:p>
    <w:p w14:paraId="5F9B6D28" w14:textId="77777777" w:rsidR="001619A8" w:rsidRPr="00BE39DF" w:rsidRDefault="00EB6378" w:rsidP="00161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 xml:space="preserve">Social distancing of 6ft will be maintained during the visit </w:t>
      </w:r>
    </w:p>
    <w:p w14:paraId="68B77DBB" w14:textId="77777777" w:rsidR="00EB6378" w:rsidRPr="00BE39DF" w:rsidRDefault="00EB6378" w:rsidP="003065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>Visitation will not occur with any individual who are currently in quarantine due to exposure for COVID-19 or isolations for a positive COVID-19 test</w:t>
      </w:r>
    </w:p>
    <w:p w14:paraId="625F65D8" w14:textId="65007F0C" w:rsidR="004C5806" w:rsidRPr="00BE39DF" w:rsidRDefault="004C5806" w:rsidP="003065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 xml:space="preserve">Any visitor who fails to follow protocol will be asked to leave and </w:t>
      </w:r>
      <w:r w:rsidR="00C8600A" w:rsidRPr="00BE39DF">
        <w:rPr>
          <w:sz w:val="24"/>
          <w:szCs w:val="24"/>
        </w:rPr>
        <w:t xml:space="preserve">will be </w:t>
      </w:r>
      <w:r w:rsidRPr="00BE39DF">
        <w:rPr>
          <w:sz w:val="24"/>
          <w:szCs w:val="24"/>
        </w:rPr>
        <w:t>prohibited from visiting for the duration of the COVID-19 state declared public health emergency, per NYS GOH directive.</w:t>
      </w:r>
    </w:p>
    <w:p w14:paraId="00D2F36D" w14:textId="77777777" w:rsidR="00974236" w:rsidRPr="00BE39DF" w:rsidRDefault="00974236" w:rsidP="00161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lastRenderedPageBreak/>
        <w:t xml:space="preserve">Documentation of visitor screening will be maintained and made available to the DOH for inspection and contact tracing.  </w:t>
      </w:r>
      <w:r w:rsidR="00921937" w:rsidRPr="00BE39DF">
        <w:rPr>
          <w:sz w:val="24"/>
          <w:szCs w:val="24"/>
        </w:rPr>
        <w:t>Documentation</w:t>
      </w:r>
      <w:r w:rsidRPr="00BE39DF">
        <w:rPr>
          <w:sz w:val="24"/>
          <w:szCs w:val="24"/>
        </w:rPr>
        <w:t xml:space="preserve"> will  include the following:</w:t>
      </w:r>
    </w:p>
    <w:p w14:paraId="37D15BEA" w14:textId="77777777" w:rsidR="00974236" w:rsidRPr="00BE39DF" w:rsidRDefault="00974236" w:rsidP="009742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>First and last name</w:t>
      </w:r>
    </w:p>
    <w:p w14:paraId="75BFE624" w14:textId="77777777" w:rsidR="00974236" w:rsidRPr="00BE39DF" w:rsidRDefault="00974236" w:rsidP="009742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>Physical address</w:t>
      </w:r>
    </w:p>
    <w:p w14:paraId="5DECD8FB" w14:textId="77777777" w:rsidR="00974236" w:rsidRPr="00BE39DF" w:rsidRDefault="00974236" w:rsidP="009742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>Daytime and evening phone number</w:t>
      </w:r>
    </w:p>
    <w:p w14:paraId="624CF038" w14:textId="77777777" w:rsidR="00974236" w:rsidRPr="00BE39DF" w:rsidRDefault="00974236" w:rsidP="009742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>Date and time of visit</w:t>
      </w:r>
    </w:p>
    <w:p w14:paraId="3CA888C8" w14:textId="77777777" w:rsidR="00974236" w:rsidRPr="00BE39DF" w:rsidRDefault="00974236" w:rsidP="009742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>E-mail address (if available)</w:t>
      </w:r>
    </w:p>
    <w:p w14:paraId="289444D6" w14:textId="77777777" w:rsidR="00974236" w:rsidRPr="00BE39DF" w:rsidRDefault="00974236" w:rsidP="009742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39DF">
        <w:rPr>
          <w:sz w:val="24"/>
          <w:szCs w:val="24"/>
        </w:rPr>
        <w:t xml:space="preserve">A notation indicating that the individual had cleared the screening. </w:t>
      </w:r>
    </w:p>
    <w:p w14:paraId="5B2199F6" w14:textId="77777777" w:rsidR="00974236" w:rsidRPr="00BE39DF" w:rsidRDefault="00974236" w:rsidP="00974236">
      <w:pPr>
        <w:rPr>
          <w:sz w:val="24"/>
          <w:szCs w:val="24"/>
        </w:rPr>
      </w:pPr>
    </w:p>
    <w:p w14:paraId="20826451" w14:textId="2A5C4AA0" w:rsidR="00BE39DF" w:rsidRPr="00BE39DF" w:rsidRDefault="00BE39DF" w:rsidP="00974236">
      <w:pPr>
        <w:rPr>
          <w:sz w:val="24"/>
          <w:szCs w:val="24"/>
        </w:rPr>
      </w:pPr>
      <w:r w:rsidRPr="00BE39DF">
        <w:rPr>
          <w:sz w:val="24"/>
          <w:szCs w:val="24"/>
        </w:rPr>
        <w:t>Please speak to the ALR Administrator or Director of Nursing for inquiries regarding Compassionate Care/end-of-life visitation.</w:t>
      </w:r>
    </w:p>
    <w:p w14:paraId="331C5280" w14:textId="77777777" w:rsidR="00974236" w:rsidRPr="00BE39DF" w:rsidRDefault="00974236" w:rsidP="00974236">
      <w:pPr>
        <w:rPr>
          <w:sz w:val="24"/>
          <w:szCs w:val="24"/>
        </w:rPr>
      </w:pPr>
    </w:p>
    <w:p w14:paraId="6095D410" w14:textId="77777777" w:rsidR="00753CBB" w:rsidRPr="00BE39DF" w:rsidRDefault="00974236" w:rsidP="00974236">
      <w:pPr>
        <w:rPr>
          <w:sz w:val="24"/>
          <w:szCs w:val="24"/>
        </w:rPr>
      </w:pPr>
      <w:r w:rsidRPr="00BE39DF">
        <w:rPr>
          <w:sz w:val="24"/>
          <w:szCs w:val="24"/>
        </w:rPr>
        <w:t xml:space="preserve"> </w:t>
      </w:r>
      <w:r w:rsidR="00753CBB" w:rsidRPr="00BE39DF">
        <w:rPr>
          <w:sz w:val="24"/>
          <w:szCs w:val="24"/>
        </w:rPr>
        <w:t>Any questions regarding the facilities limited visitation policy may be directed to:</w:t>
      </w:r>
    </w:p>
    <w:p w14:paraId="6EF5424D" w14:textId="77777777" w:rsidR="00753CBB" w:rsidRPr="00BE39DF" w:rsidRDefault="00753CBB" w:rsidP="00753CBB">
      <w:pPr>
        <w:ind w:left="360"/>
        <w:rPr>
          <w:sz w:val="24"/>
          <w:szCs w:val="24"/>
        </w:rPr>
      </w:pPr>
      <w:r w:rsidRPr="00BE39DF">
        <w:rPr>
          <w:sz w:val="24"/>
          <w:szCs w:val="24"/>
        </w:rPr>
        <w:t>Sandy Hoover, ALR Administrator</w:t>
      </w:r>
    </w:p>
    <w:p w14:paraId="51FD71AB" w14:textId="77777777" w:rsidR="00753CBB" w:rsidRPr="00BE39DF" w:rsidRDefault="00753CBB" w:rsidP="00753CBB">
      <w:pPr>
        <w:ind w:left="360"/>
        <w:rPr>
          <w:sz w:val="24"/>
          <w:szCs w:val="24"/>
        </w:rPr>
      </w:pPr>
      <w:r w:rsidRPr="00BE39DF">
        <w:rPr>
          <w:sz w:val="24"/>
          <w:szCs w:val="24"/>
        </w:rPr>
        <w:t>Jennifer Davidson, Health Center Administrator</w:t>
      </w:r>
    </w:p>
    <w:p w14:paraId="02FE83F8" w14:textId="77777777" w:rsidR="001619A8" w:rsidRDefault="001619A8"/>
    <w:p w14:paraId="79196235" w14:textId="77777777" w:rsidR="001619A8" w:rsidRDefault="001619A8"/>
    <w:p w14:paraId="5DD99666" w14:textId="77777777" w:rsidR="007E06D8" w:rsidRDefault="007E06D8"/>
    <w:sectPr w:rsidR="007E06D8" w:rsidSect="00753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40786"/>
    <w:multiLevelType w:val="hybridMultilevel"/>
    <w:tmpl w:val="49BC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183"/>
    <w:multiLevelType w:val="hybridMultilevel"/>
    <w:tmpl w:val="23AC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D8"/>
    <w:rsid w:val="0000093E"/>
    <w:rsid w:val="0001177F"/>
    <w:rsid w:val="0001605D"/>
    <w:rsid w:val="00020474"/>
    <w:rsid w:val="000258CF"/>
    <w:rsid w:val="00033237"/>
    <w:rsid w:val="00035D0B"/>
    <w:rsid w:val="00044A66"/>
    <w:rsid w:val="00044A87"/>
    <w:rsid w:val="00046C6E"/>
    <w:rsid w:val="00052765"/>
    <w:rsid w:val="00056AC8"/>
    <w:rsid w:val="00061B21"/>
    <w:rsid w:val="00063087"/>
    <w:rsid w:val="00072100"/>
    <w:rsid w:val="0008231B"/>
    <w:rsid w:val="00083593"/>
    <w:rsid w:val="00083A01"/>
    <w:rsid w:val="000853F6"/>
    <w:rsid w:val="00091D30"/>
    <w:rsid w:val="000924FC"/>
    <w:rsid w:val="000952BB"/>
    <w:rsid w:val="000953C1"/>
    <w:rsid w:val="000A021A"/>
    <w:rsid w:val="000A5565"/>
    <w:rsid w:val="000B157C"/>
    <w:rsid w:val="000B201F"/>
    <w:rsid w:val="000C2020"/>
    <w:rsid w:val="000C37FA"/>
    <w:rsid w:val="000D0B2B"/>
    <w:rsid w:val="000D1C42"/>
    <w:rsid w:val="000D724A"/>
    <w:rsid w:val="000E258A"/>
    <w:rsid w:val="000E39C1"/>
    <w:rsid w:val="000F0B9E"/>
    <w:rsid w:val="000F17EA"/>
    <w:rsid w:val="0010423B"/>
    <w:rsid w:val="001164D3"/>
    <w:rsid w:val="00120C60"/>
    <w:rsid w:val="00120EE3"/>
    <w:rsid w:val="00121AFF"/>
    <w:rsid w:val="0012697E"/>
    <w:rsid w:val="00126ED4"/>
    <w:rsid w:val="0013036A"/>
    <w:rsid w:val="0014082D"/>
    <w:rsid w:val="00142006"/>
    <w:rsid w:val="00143373"/>
    <w:rsid w:val="00144508"/>
    <w:rsid w:val="001472CA"/>
    <w:rsid w:val="00147977"/>
    <w:rsid w:val="001512FC"/>
    <w:rsid w:val="00151CB9"/>
    <w:rsid w:val="001619A8"/>
    <w:rsid w:val="00167377"/>
    <w:rsid w:val="00173A75"/>
    <w:rsid w:val="00177832"/>
    <w:rsid w:val="0018186E"/>
    <w:rsid w:val="001819A9"/>
    <w:rsid w:val="00182980"/>
    <w:rsid w:val="00184919"/>
    <w:rsid w:val="001879AF"/>
    <w:rsid w:val="00190ECF"/>
    <w:rsid w:val="00197D2F"/>
    <w:rsid w:val="001A4FA9"/>
    <w:rsid w:val="001D3F65"/>
    <w:rsid w:val="001D4331"/>
    <w:rsid w:val="001D6C5D"/>
    <w:rsid w:val="001E29F8"/>
    <w:rsid w:val="001E43BA"/>
    <w:rsid w:val="001E65CD"/>
    <w:rsid w:val="001F0E42"/>
    <w:rsid w:val="001F5B48"/>
    <w:rsid w:val="00204A0C"/>
    <w:rsid w:val="00216D4A"/>
    <w:rsid w:val="00217081"/>
    <w:rsid w:val="002176FD"/>
    <w:rsid w:val="00217BF1"/>
    <w:rsid w:val="0022352E"/>
    <w:rsid w:val="00223EEB"/>
    <w:rsid w:val="00230AEE"/>
    <w:rsid w:val="0023390E"/>
    <w:rsid w:val="0024283F"/>
    <w:rsid w:val="00256327"/>
    <w:rsid w:val="00257010"/>
    <w:rsid w:val="00260C88"/>
    <w:rsid w:val="002635B9"/>
    <w:rsid w:val="002654B4"/>
    <w:rsid w:val="00266205"/>
    <w:rsid w:val="00270186"/>
    <w:rsid w:val="0027293E"/>
    <w:rsid w:val="00274C12"/>
    <w:rsid w:val="0027618A"/>
    <w:rsid w:val="00277E9A"/>
    <w:rsid w:val="00283E9C"/>
    <w:rsid w:val="00286920"/>
    <w:rsid w:val="0029037C"/>
    <w:rsid w:val="0029186D"/>
    <w:rsid w:val="00292906"/>
    <w:rsid w:val="00292DAB"/>
    <w:rsid w:val="00294A3E"/>
    <w:rsid w:val="002A0969"/>
    <w:rsid w:val="002A0FAE"/>
    <w:rsid w:val="002A38B4"/>
    <w:rsid w:val="002A7206"/>
    <w:rsid w:val="002B62DF"/>
    <w:rsid w:val="002C30C5"/>
    <w:rsid w:val="002C4DDD"/>
    <w:rsid w:val="002C5036"/>
    <w:rsid w:val="002D3037"/>
    <w:rsid w:val="002E079D"/>
    <w:rsid w:val="002E5C6C"/>
    <w:rsid w:val="002F0748"/>
    <w:rsid w:val="002F3E26"/>
    <w:rsid w:val="00306556"/>
    <w:rsid w:val="00307FFC"/>
    <w:rsid w:val="00311DFA"/>
    <w:rsid w:val="00312E4B"/>
    <w:rsid w:val="00317A3D"/>
    <w:rsid w:val="0032029B"/>
    <w:rsid w:val="0032430D"/>
    <w:rsid w:val="003261F3"/>
    <w:rsid w:val="00327EC4"/>
    <w:rsid w:val="0033063F"/>
    <w:rsid w:val="003308DA"/>
    <w:rsid w:val="00333481"/>
    <w:rsid w:val="00333EB6"/>
    <w:rsid w:val="003525C7"/>
    <w:rsid w:val="003540B8"/>
    <w:rsid w:val="003551E2"/>
    <w:rsid w:val="00357F1C"/>
    <w:rsid w:val="003641A5"/>
    <w:rsid w:val="00374A81"/>
    <w:rsid w:val="003750F2"/>
    <w:rsid w:val="0037651D"/>
    <w:rsid w:val="00376E2C"/>
    <w:rsid w:val="00377D55"/>
    <w:rsid w:val="00392C33"/>
    <w:rsid w:val="00394444"/>
    <w:rsid w:val="003968F1"/>
    <w:rsid w:val="003A0EA9"/>
    <w:rsid w:val="003A656F"/>
    <w:rsid w:val="003A67BF"/>
    <w:rsid w:val="003A7F83"/>
    <w:rsid w:val="003B0643"/>
    <w:rsid w:val="003B465F"/>
    <w:rsid w:val="003C3F69"/>
    <w:rsid w:val="003C64D7"/>
    <w:rsid w:val="003C7B79"/>
    <w:rsid w:val="003D376E"/>
    <w:rsid w:val="003D4262"/>
    <w:rsid w:val="003D67AE"/>
    <w:rsid w:val="003D7BAD"/>
    <w:rsid w:val="003E6607"/>
    <w:rsid w:val="00401CDE"/>
    <w:rsid w:val="00403FA8"/>
    <w:rsid w:val="00410990"/>
    <w:rsid w:val="00413553"/>
    <w:rsid w:val="00417183"/>
    <w:rsid w:val="00417321"/>
    <w:rsid w:val="004209EB"/>
    <w:rsid w:val="00421B27"/>
    <w:rsid w:val="00423418"/>
    <w:rsid w:val="00431D49"/>
    <w:rsid w:val="00432D42"/>
    <w:rsid w:val="0043615A"/>
    <w:rsid w:val="00436E5B"/>
    <w:rsid w:val="00441B54"/>
    <w:rsid w:val="00442883"/>
    <w:rsid w:val="00445F2F"/>
    <w:rsid w:val="004465E5"/>
    <w:rsid w:val="004526B3"/>
    <w:rsid w:val="00466FE5"/>
    <w:rsid w:val="00471B70"/>
    <w:rsid w:val="00472BC2"/>
    <w:rsid w:val="00477847"/>
    <w:rsid w:val="00480115"/>
    <w:rsid w:val="004813D3"/>
    <w:rsid w:val="004831B3"/>
    <w:rsid w:val="00484191"/>
    <w:rsid w:val="004872D8"/>
    <w:rsid w:val="00487C2D"/>
    <w:rsid w:val="00493682"/>
    <w:rsid w:val="00496517"/>
    <w:rsid w:val="00496FC7"/>
    <w:rsid w:val="004A1A43"/>
    <w:rsid w:val="004A350D"/>
    <w:rsid w:val="004A5F91"/>
    <w:rsid w:val="004A6CF8"/>
    <w:rsid w:val="004B194F"/>
    <w:rsid w:val="004B5FC4"/>
    <w:rsid w:val="004C0CD6"/>
    <w:rsid w:val="004C448F"/>
    <w:rsid w:val="004C4C30"/>
    <w:rsid w:val="004C5806"/>
    <w:rsid w:val="004D7057"/>
    <w:rsid w:val="004E4498"/>
    <w:rsid w:val="004E5E59"/>
    <w:rsid w:val="004E7E77"/>
    <w:rsid w:val="004F6CCB"/>
    <w:rsid w:val="0050143C"/>
    <w:rsid w:val="005068A4"/>
    <w:rsid w:val="00511595"/>
    <w:rsid w:val="0051409F"/>
    <w:rsid w:val="005156BA"/>
    <w:rsid w:val="005166C3"/>
    <w:rsid w:val="00517108"/>
    <w:rsid w:val="00517781"/>
    <w:rsid w:val="00521104"/>
    <w:rsid w:val="00521866"/>
    <w:rsid w:val="00522250"/>
    <w:rsid w:val="00530AFA"/>
    <w:rsid w:val="00536C57"/>
    <w:rsid w:val="005418FB"/>
    <w:rsid w:val="00550EF9"/>
    <w:rsid w:val="00551424"/>
    <w:rsid w:val="00554B21"/>
    <w:rsid w:val="0056113B"/>
    <w:rsid w:val="0056186C"/>
    <w:rsid w:val="005619D3"/>
    <w:rsid w:val="00576BA7"/>
    <w:rsid w:val="00576F2D"/>
    <w:rsid w:val="005807B4"/>
    <w:rsid w:val="00581497"/>
    <w:rsid w:val="00590403"/>
    <w:rsid w:val="00591CF6"/>
    <w:rsid w:val="00597F94"/>
    <w:rsid w:val="005A02B9"/>
    <w:rsid w:val="005A25E3"/>
    <w:rsid w:val="005A5265"/>
    <w:rsid w:val="005A59BA"/>
    <w:rsid w:val="005B04D4"/>
    <w:rsid w:val="005B0833"/>
    <w:rsid w:val="005B45E9"/>
    <w:rsid w:val="005B4C0D"/>
    <w:rsid w:val="005C3708"/>
    <w:rsid w:val="005D2CD9"/>
    <w:rsid w:val="005E0697"/>
    <w:rsid w:val="005E10A0"/>
    <w:rsid w:val="005E2FF3"/>
    <w:rsid w:val="005E4F70"/>
    <w:rsid w:val="005E7793"/>
    <w:rsid w:val="005F01FC"/>
    <w:rsid w:val="005F0DF6"/>
    <w:rsid w:val="005F6560"/>
    <w:rsid w:val="00604C35"/>
    <w:rsid w:val="006146FD"/>
    <w:rsid w:val="006238FA"/>
    <w:rsid w:val="00625745"/>
    <w:rsid w:val="00625F0B"/>
    <w:rsid w:val="00627158"/>
    <w:rsid w:val="006336C2"/>
    <w:rsid w:val="00641960"/>
    <w:rsid w:val="0064233C"/>
    <w:rsid w:val="00653E14"/>
    <w:rsid w:val="00656867"/>
    <w:rsid w:val="00656A51"/>
    <w:rsid w:val="00656CFC"/>
    <w:rsid w:val="006607F2"/>
    <w:rsid w:val="006609C8"/>
    <w:rsid w:val="00661984"/>
    <w:rsid w:val="00661AD0"/>
    <w:rsid w:val="0066612F"/>
    <w:rsid w:val="006668D0"/>
    <w:rsid w:val="006670F3"/>
    <w:rsid w:val="00674001"/>
    <w:rsid w:val="006764ED"/>
    <w:rsid w:val="006866E3"/>
    <w:rsid w:val="00686A8E"/>
    <w:rsid w:val="00687B69"/>
    <w:rsid w:val="006916B6"/>
    <w:rsid w:val="006973CD"/>
    <w:rsid w:val="006A181C"/>
    <w:rsid w:val="006A6FA6"/>
    <w:rsid w:val="006B0655"/>
    <w:rsid w:val="006C78CE"/>
    <w:rsid w:val="006D24FF"/>
    <w:rsid w:val="006D3BED"/>
    <w:rsid w:val="006D4CFA"/>
    <w:rsid w:val="006E0725"/>
    <w:rsid w:val="006E0E00"/>
    <w:rsid w:val="006F111A"/>
    <w:rsid w:val="006F132D"/>
    <w:rsid w:val="006F50BB"/>
    <w:rsid w:val="006F6106"/>
    <w:rsid w:val="006F711B"/>
    <w:rsid w:val="00703D44"/>
    <w:rsid w:val="00705268"/>
    <w:rsid w:val="007126B3"/>
    <w:rsid w:val="00712F81"/>
    <w:rsid w:val="0071328D"/>
    <w:rsid w:val="00713C0B"/>
    <w:rsid w:val="00715ECA"/>
    <w:rsid w:val="00722170"/>
    <w:rsid w:val="00722A07"/>
    <w:rsid w:val="00722B2E"/>
    <w:rsid w:val="00731521"/>
    <w:rsid w:val="00734619"/>
    <w:rsid w:val="00744A6E"/>
    <w:rsid w:val="00745E06"/>
    <w:rsid w:val="007462BF"/>
    <w:rsid w:val="00747516"/>
    <w:rsid w:val="00747723"/>
    <w:rsid w:val="00753CBB"/>
    <w:rsid w:val="00754E9F"/>
    <w:rsid w:val="007614B5"/>
    <w:rsid w:val="007751FF"/>
    <w:rsid w:val="0079128C"/>
    <w:rsid w:val="007A5949"/>
    <w:rsid w:val="007A7D86"/>
    <w:rsid w:val="007B50DB"/>
    <w:rsid w:val="007B6A02"/>
    <w:rsid w:val="007B71A8"/>
    <w:rsid w:val="007C20D1"/>
    <w:rsid w:val="007C71F4"/>
    <w:rsid w:val="007C7523"/>
    <w:rsid w:val="007D0A57"/>
    <w:rsid w:val="007D3359"/>
    <w:rsid w:val="007D5E97"/>
    <w:rsid w:val="007E06D8"/>
    <w:rsid w:val="007E22AB"/>
    <w:rsid w:val="007E2705"/>
    <w:rsid w:val="007E2E5F"/>
    <w:rsid w:val="007E35EA"/>
    <w:rsid w:val="007F1BF0"/>
    <w:rsid w:val="007F7A61"/>
    <w:rsid w:val="00801589"/>
    <w:rsid w:val="00802BCC"/>
    <w:rsid w:val="00806AC8"/>
    <w:rsid w:val="008077DE"/>
    <w:rsid w:val="008139D2"/>
    <w:rsid w:val="008141BD"/>
    <w:rsid w:val="00814C4D"/>
    <w:rsid w:val="00820B70"/>
    <w:rsid w:val="00830169"/>
    <w:rsid w:val="008310B7"/>
    <w:rsid w:val="00840B9F"/>
    <w:rsid w:val="00842495"/>
    <w:rsid w:val="008457C6"/>
    <w:rsid w:val="00845D28"/>
    <w:rsid w:val="008502AC"/>
    <w:rsid w:val="00853CB9"/>
    <w:rsid w:val="0085478C"/>
    <w:rsid w:val="008618DD"/>
    <w:rsid w:val="00861DAA"/>
    <w:rsid w:val="00862FD4"/>
    <w:rsid w:val="00864E1A"/>
    <w:rsid w:val="00877077"/>
    <w:rsid w:val="00877891"/>
    <w:rsid w:val="0088799F"/>
    <w:rsid w:val="0089061C"/>
    <w:rsid w:val="00893585"/>
    <w:rsid w:val="008A0C04"/>
    <w:rsid w:val="008A143A"/>
    <w:rsid w:val="008A3D45"/>
    <w:rsid w:val="008A553A"/>
    <w:rsid w:val="008A6EE3"/>
    <w:rsid w:val="008B134F"/>
    <w:rsid w:val="008C0F0F"/>
    <w:rsid w:val="008C213D"/>
    <w:rsid w:val="008C347B"/>
    <w:rsid w:val="008E1044"/>
    <w:rsid w:val="008E3EB4"/>
    <w:rsid w:val="008E479A"/>
    <w:rsid w:val="008E7E6A"/>
    <w:rsid w:val="008F2B2E"/>
    <w:rsid w:val="0090058D"/>
    <w:rsid w:val="00902C44"/>
    <w:rsid w:val="0090402C"/>
    <w:rsid w:val="009104E8"/>
    <w:rsid w:val="00913EE5"/>
    <w:rsid w:val="00915878"/>
    <w:rsid w:val="00920369"/>
    <w:rsid w:val="00921937"/>
    <w:rsid w:val="0092272A"/>
    <w:rsid w:val="009244E1"/>
    <w:rsid w:val="00924912"/>
    <w:rsid w:val="00925844"/>
    <w:rsid w:val="00926871"/>
    <w:rsid w:val="0093154F"/>
    <w:rsid w:val="00933B7B"/>
    <w:rsid w:val="0095289C"/>
    <w:rsid w:val="00953C15"/>
    <w:rsid w:val="00954255"/>
    <w:rsid w:val="00955187"/>
    <w:rsid w:val="00960B5F"/>
    <w:rsid w:val="00967933"/>
    <w:rsid w:val="009712DF"/>
    <w:rsid w:val="00974236"/>
    <w:rsid w:val="00975C07"/>
    <w:rsid w:val="00976321"/>
    <w:rsid w:val="00992C08"/>
    <w:rsid w:val="00993988"/>
    <w:rsid w:val="009A088B"/>
    <w:rsid w:val="009A2CB0"/>
    <w:rsid w:val="009B1178"/>
    <w:rsid w:val="009B5601"/>
    <w:rsid w:val="009B6AE2"/>
    <w:rsid w:val="009C0DCA"/>
    <w:rsid w:val="009C5E57"/>
    <w:rsid w:val="009C6B72"/>
    <w:rsid w:val="009D2F45"/>
    <w:rsid w:val="009D4430"/>
    <w:rsid w:val="009E3D65"/>
    <w:rsid w:val="009E42E6"/>
    <w:rsid w:val="009E72A9"/>
    <w:rsid w:val="009F172A"/>
    <w:rsid w:val="009F4A9A"/>
    <w:rsid w:val="00A01D9E"/>
    <w:rsid w:val="00A02140"/>
    <w:rsid w:val="00A04C8A"/>
    <w:rsid w:val="00A10BCD"/>
    <w:rsid w:val="00A177F5"/>
    <w:rsid w:val="00A22FC1"/>
    <w:rsid w:val="00A353BC"/>
    <w:rsid w:val="00A47881"/>
    <w:rsid w:val="00A5245A"/>
    <w:rsid w:val="00A57D19"/>
    <w:rsid w:val="00A6138E"/>
    <w:rsid w:val="00A748C7"/>
    <w:rsid w:val="00A77A48"/>
    <w:rsid w:val="00A81759"/>
    <w:rsid w:val="00A90E2A"/>
    <w:rsid w:val="00A922B0"/>
    <w:rsid w:val="00A94270"/>
    <w:rsid w:val="00A95A99"/>
    <w:rsid w:val="00A95C0B"/>
    <w:rsid w:val="00AA2F6E"/>
    <w:rsid w:val="00AC2447"/>
    <w:rsid w:val="00AC2B18"/>
    <w:rsid w:val="00AC7479"/>
    <w:rsid w:val="00AD0BC0"/>
    <w:rsid w:val="00AD5A6B"/>
    <w:rsid w:val="00AE2CAE"/>
    <w:rsid w:val="00AE3854"/>
    <w:rsid w:val="00B0092E"/>
    <w:rsid w:val="00B12367"/>
    <w:rsid w:val="00B1783C"/>
    <w:rsid w:val="00B32D80"/>
    <w:rsid w:val="00B408F6"/>
    <w:rsid w:val="00B43417"/>
    <w:rsid w:val="00B463DE"/>
    <w:rsid w:val="00B504E2"/>
    <w:rsid w:val="00B55560"/>
    <w:rsid w:val="00B71BE8"/>
    <w:rsid w:val="00B82023"/>
    <w:rsid w:val="00B84104"/>
    <w:rsid w:val="00B844CA"/>
    <w:rsid w:val="00B91E25"/>
    <w:rsid w:val="00B96A20"/>
    <w:rsid w:val="00B96FBB"/>
    <w:rsid w:val="00BA0737"/>
    <w:rsid w:val="00BA10DE"/>
    <w:rsid w:val="00BA1965"/>
    <w:rsid w:val="00BA4E57"/>
    <w:rsid w:val="00BB08A4"/>
    <w:rsid w:val="00BB5B46"/>
    <w:rsid w:val="00BB5E68"/>
    <w:rsid w:val="00BC6B9E"/>
    <w:rsid w:val="00BD3883"/>
    <w:rsid w:val="00BE39DF"/>
    <w:rsid w:val="00BE70A3"/>
    <w:rsid w:val="00BF2482"/>
    <w:rsid w:val="00BF3243"/>
    <w:rsid w:val="00BF5100"/>
    <w:rsid w:val="00BF589A"/>
    <w:rsid w:val="00C0331F"/>
    <w:rsid w:val="00C05EE6"/>
    <w:rsid w:val="00C066A2"/>
    <w:rsid w:val="00C10B47"/>
    <w:rsid w:val="00C11466"/>
    <w:rsid w:val="00C208F5"/>
    <w:rsid w:val="00C20E89"/>
    <w:rsid w:val="00C25705"/>
    <w:rsid w:val="00C26470"/>
    <w:rsid w:val="00C3273E"/>
    <w:rsid w:val="00C336A6"/>
    <w:rsid w:val="00C355DA"/>
    <w:rsid w:val="00C3633D"/>
    <w:rsid w:val="00C36911"/>
    <w:rsid w:val="00C37C60"/>
    <w:rsid w:val="00C53D87"/>
    <w:rsid w:val="00C54759"/>
    <w:rsid w:val="00C56B01"/>
    <w:rsid w:val="00C60917"/>
    <w:rsid w:val="00C61A25"/>
    <w:rsid w:val="00C61CF6"/>
    <w:rsid w:val="00C73420"/>
    <w:rsid w:val="00C76AF1"/>
    <w:rsid w:val="00C774E1"/>
    <w:rsid w:val="00C84377"/>
    <w:rsid w:val="00C854B5"/>
    <w:rsid w:val="00C8600A"/>
    <w:rsid w:val="00C869AD"/>
    <w:rsid w:val="00C93C3A"/>
    <w:rsid w:val="00C96832"/>
    <w:rsid w:val="00CA1F9F"/>
    <w:rsid w:val="00CB47F8"/>
    <w:rsid w:val="00CB69BC"/>
    <w:rsid w:val="00CC7BB6"/>
    <w:rsid w:val="00CD2236"/>
    <w:rsid w:val="00CD28A0"/>
    <w:rsid w:val="00CD4C53"/>
    <w:rsid w:val="00CD7109"/>
    <w:rsid w:val="00CD797E"/>
    <w:rsid w:val="00CE5BF2"/>
    <w:rsid w:val="00CE5F82"/>
    <w:rsid w:val="00CE690B"/>
    <w:rsid w:val="00CF3535"/>
    <w:rsid w:val="00CF4552"/>
    <w:rsid w:val="00CF6AAF"/>
    <w:rsid w:val="00CF79E9"/>
    <w:rsid w:val="00D013C2"/>
    <w:rsid w:val="00D02261"/>
    <w:rsid w:val="00D058AA"/>
    <w:rsid w:val="00D07957"/>
    <w:rsid w:val="00D16FB8"/>
    <w:rsid w:val="00D170A7"/>
    <w:rsid w:val="00D17ACA"/>
    <w:rsid w:val="00D22857"/>
    <w:rsid w:val="00D27A7F"/>
    <w:rsid w:val="00D3565E"/>
    <w:rsid w:val="00D37287"/>
    <w:rsid w:val="00D43128"/>
    <w:rsid w:val="00D44EF2"/>
    <w:rsid w:val="00D45819"/>
    <w:rsid w:val="00D510CC"/>
    <w:rsid w:val="00D62450"/>
    <w:rsid w:val="00D63CB1"/>
    <w:rsid w:val="00D74635"/>
    <w:rsid w:val="00D74E84"/>
    <w:rsid w:val="00D7542E"/>
    <w:rsid w:val="00D93D28"/>
    <w:rsid w:val="00D97A2A"/>
    <w:rsid w:val="00DB1714"/>
    <w:rsid w:val="00DB50EA"/>
    <w:rsid w:val="00DC2FB8"/>
    <w:rsid w:val="00DC54AE"/>
    <w:rsid w:val="00DD4A84"/>
    <w:rsid w:val="00DD7C68"/>
    <w:rsid w:val="00DE0504"/>
    <w:rsid w:val="00DE19B3"/>
    <w:rsid w:val="00DE1C54"/>
    <w:rsid w:val="00DE4C65"/>
    <w:rsid w:val="00DF4CCA"/>
    <w:rsid w:val="00E00B70"/>
    <w:rsid w:val="00E00F97"/>
    <w:rsid w:val="00E06D4D"/>
    <w:rsid w:val="00E07BAA"/>
    <w:rsid w:val="00E14B8A"/>
    <w:rsid w:val="00E15750"/>
    <w:rsid w:val="00E307B4"/>
    <w:rsid w:val="00E3252E"/>
    <w:rsid w:val="00E33673"/>
    <w:rsid w:val="00E355D9"/>
    <w:rsid w:val="00E42EBC"/>
    <w:rsid w:val="00E43779"/>
    <w:rsid w:val="00E577A7"/>
    <w:rsid w:val="00E71889"/>
    <w:rsid w:val="00E7248E"/>
    <w:rsid w:val="00E77EE3"/>
    <w:rsid w:val="00E8284A"/>
    <w:rsid w:val="00E839A5"/>
    <w:rsid w:val="00E83E26"/>
    <w:rsid w:val="00E8740F"/>
    <w:rsid w:val="00E91896"/>
    <w:rsid w:val="00E93055"/>
    <w:rsid w:val="00E946D0"/>
    <w:rsid w:val="00EA1451"/>
    <w:rsid w:val="00EA6DA9"/>
    <w:rsid w:val="00EA7C9A"/>
    <w:rsid w:val="00EB337C"/>
    <w:rsid w:val="00EB6378"/>
    <w:rsid w:val="00EC17A7"/>
    <w:rsid w:val="00EC33D2"/>
    <w:rsid w:val="00ED0A94"/>
    <w:rsid w:val="00ED3750"/>
    <w:rsid w:val="00ED52E5"/>
    <w:rsid w:val="00ED5990"/>
    <w:rsid w:val="00ED7CEB"/>
    <w:rsid w:val="00ED7F88"/>
    <w:rsid w:val="00EE050F"/>
    <w:rsid w:val="00EE34A0"/>
    <w:rsid w:val="00EE7F3B"/>
    <w:rsid w:val="00F01C45"/>
    <w:rsid w:val="00F154A9"/>
    <w:rsid w:val="00F1610C"/>
    <w:rsid w:val="00F1669E"/>
    <w:rsid w:val="00F24B0F"/>
    <w:rsid w:val="00F2514D"/>
    <w:rsid w:val="00F25313"/>
    <w:rsid w:val="00F34133"/>
    <w:rsid w:val="00F3428B"/>
    <w:rsid w:val="00F37178"/>
    <w:rsid w:val="00F408A2"/>
    <w:rsid w:val="00F432BD"/>
    <w:rsid w:val="00F437A3"/>
    <w:rsid w:val="00F56479"/>
    <w:rsid w:val="00F57B2A"/>
    <w:rsid w:val="00F600EF"/>
    <w:rsid w:val="00F724F0"/>
    <w:rsid w:val="00F731DC"/>
    <w:rsid w:val="00F755C3"/>
    <w:rsid w:val="00F757A7"/>
    <w:rsid w:val="00F90514"/>
    <w:rsid w:val="00F90B49"/>
    <w:rsid w:val="00F94C15"/>
    <w:rsid w:val="00FA1183"/>
    <w:rsid w:val="00FA2997"/>
    <w:rsid w:val="00FA3081"/>
    <w:rsid w:val="00FA41FF"/>
    <w:rsid w:val="00FB5863"/>
    <w:rsid w:val="00FB6811"/>
    <w:rsid w:val="00FD09CF"/>
    <w:rsid w:val="00FD1188"/>
    <w:rsid w:val="00FE288C"/>
    <w:rsid w:val="00FE42DB"/>
    <w:rsid w:val="00FE587B"/>
    <w:rsid w:val="00FE751F"/>
    <w:rsid w:val="00FF0405"/>
    <w:rsid w:val="00FF1B5E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24B2"/>
  <w15:chartTrackingRefBased/>
  <w15:docId w15:val="{EF3614E8-A579-4903-8111-8DF65767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7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Jennifer</dc:creator>
  <cp:keywords/>
  <dc:description/>
  <cp:lastModifiedBy>Davidson, Jennifer</cp:lastModifiedBy>
  <cp:revision>3</cp:revision>
  <cp:lastPrinted>2020-10-01T19:26:00Z</cp:lastPrinted>
  <dcterms:created xsi:type="dcterms:W3CDTF">2021-05-05T14:19:00Z</dcterms:created>
  <dcterms:modified xsi:type="dcterms:W3CDTF">2021-05-05T14:31:00Z</dcterms:modified>
</cp:coreProperties>
</file>